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80F4E">
        <w:rPr>
          <w:rFonts w:ascii="Arial" w:hAnsi="Arial" w:cs="Arial"/>
          <w:b/>
          <w:bCs/>
          <w:sz w:val="28"/>
        </w:rPr>
        <w:t>4</w:t>
      </w:r>
      <w:r w:rsidR="002A5E29">
        <w:rPr>
          <w:rFonts w:ascii="Arial" w:hAnsi="Arial" w:cs="Arial"/>
          <w:b/>
          <w:bCs/>
          <w:sz w:val="28"/>
        </w:rPr>
        <w:t>1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2A5E29">
        <w:rPr>
          <w:b/>
          <w:sz w:val="22"/>
          <w:szCs w:val="22"/>
        </w:rPr>
        <w:t>PROFESSOR DE ENSINO FUNDAMENTAL DE ANOS INICIAIS E/OU EDUCÇÃO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1651900</w:t>
            </w:r>
          </w:p>
          <w:p w:rsidR="00486ED2" w:rsidRPr="00855301" w:rsidRDefault="00486ED2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Ana Claudia Da Silva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4099753362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295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1653204</w:t>
            </w:r>
          </w:p>
          <w:p w:rsidR="00F013E4" w:rsidRPr="00855301" w:rsidRDefault="00F013E4" w:rsidP="00943C87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  <w:r>
              <w:rPr>
                <w:rFonts w:ascii="Arial" w:hAnsi="Arial" w:cs="Arial"/>
                <w:color w:val="000000"/>
                <w:sz w:val="20"/>
                <w:szCs w:val="20"/>
              </w:rPr>
              <w:t>Luciane De Vargas Garcia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1067761815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2" w:type="pct"/>
            <w:vAlign w:val="bottom"/>
          </w:tcPr>
          <w:p w:rsidR="006B736F" w:rsidRDefault="006B736F" w:rsidP="006B736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296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380F4E">
        <w:rPr>
          <w:rFonts w:ascii="Arial" w:hAnsi="Arial" w:cs="Arial"/>
        </w:rPr>
        <w:t>16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A5E29"/>
    <w:rsid w:val="003034E5"/>
    <w:rsid w:val="00350066"/>
    <w:rsid w:val="00380F4E"/>
    <w:rsid w:val="003B27E4"/>
    <w:rsid w:val="003F6AF7"/>
    <w:rsid w:val="0041708F"/>
    <w:rsid w:val="00422907"/>
    <w:rsid w:val="004366BA"/>
    <w:rsid w:val="004465A0"/>
    <w:rsid w:val="00451035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B736F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8430A"/>
    <w:rsid w:val="00CC5C0D"/>
    <w:rsid w:val="00D00C48"/>
    <w:rsid w:val="00D60E59"/>
    <w:rsid w:val="00E06783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6D953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13915-34F2-4D23-AE4B-3961F0729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2025-06-13T13:13:00Z</cp:lastPrinted>
  <dcterms:created xsi:type="dcterms:W3CDTF">2025-07-16T11:44:00Z</dcterms:created>
  <dcterms:modified xsi:type="dcterms:W3CDTF">2025-07-16T11:49:00Z</dcterms:modified>
</cp:coreProperties>
</file>